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EF27" w14:textId="767B84C5" w:rsidR="00BF2A92" w:rsidRPr="00F52CAE" w:rsidRDefault="00770989">
      <w:pPr>
        <w:rPr>
          <w:noProof/>
        </w:rPr>
      </w:pPr>
      <w:r w:rsidRPr="00F52CAE">
        <w:rPr>
          <w:noProof/>
        </w:rPr>
        <w:t xml:space="preserve"> </w:t>
      </w:r>
      <w:r w:rsidR="00FC427F" w:rsidRPr="00F52CAE">
        <w:rPr>
          <w:noProof/>
        </w:rPr>
        <w:t xml:space="preserve">  </w:t>
      </w:r>
    </w:p>
    <w:p w14:paraId="398833D2" w14:textId="53AEEFB2" w:rsidR="00770989" w:rsidRPr="00F52CAE" w:rsidRDefault="00BF2A92">
      <w:pPr>
        <w:rPr>
          <w:rFonts w:asciiTheme="minorHAnsi" w:hAnsiTheme="minorHAnsi" w:cstheme="minorHAnsi"/>
          <w:sz w:val="18"/>
          <w:szCs w:val="18"/>
        </w:rPr>
      </w:pPr>
      <w:r w:rsidRPr="00F52CAE">
        <w:rPr>
          <w:noProof/>
        </w:rPr>
        <w:t xml:space="preserve"> </w:t>
      </w:r>
      <w:r w:rsidR="008A6D1B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663F193" wp14:editId="29F9A406">
            <wp:extent cx="1810800" cy="4392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D1B" w:rsidRPr="00F52CAE">
        <w:rPr>
          <w:noProof/>
        </w:rPr>
        <w:t xml:space="preserve"> </w:t>
      </w:r>
      <w:r w:rsidR="00F245AB" w:rsidRPr="00F52CAE">
        <w:rPr>
          <w:noProof/>
        </w:rPr>
        <w:t xml:space="preserve"> </w:t>
      </w:r>
      <w:r w:rsidRPr="00F52CAE">
        <w:rPr>
          <w:rFonts w:asciiTheme="minorHAnsi" w:hAnsiTheme="minorHAnsi" w:cstheme="minorHAnsi"/>
          <w:noProof/>
          <w:sz w:val="18"/>
          <w:szCs w:val="18"/>
        </w:rPr>
        <w:t>Skippergata 24</w:t>
      </w:r>
      <w:r w:rsidR="00FC427F" w:rsidRPr="00F52CAE">
        <w:rPr>
          <w:rFonts w:asciiTheme="minorHAnsi" w:hAnsiTheme="minorHAnsi" w:cstheme="minorHAnsi"/>
          <w:noProof/>
          <w:sz w:val="18"/>
          <w:szCs w:val="18"/>
        </w:rPr>
        <w:t>, 015</w:t>
      </w:r>
      <w:r w:rsidRPr="00F52CAE">
        <w:rPr>
          <w:rFonts w:asciiTheme="minorHAnsi" w:hAnsiTheme="minorHAnsi" w:cstheme="minorHAnsi"/>
          <w:noProof/>
          <w:sz w:val="18"/>
          <w:szCs w:val="18"/>
        </w:rPr>
        <w:t>4</w:t>
      </w:r>
      <w:r w:rsidR="00FC427F" w:rsidRPr="00F52CAE">
        <w:rPr>
          <w:rFonts w:asciiTheme="minorHAnsi" w:hAnsiTheme="minorHAnsi" w:cstheme="minorHAnsi"/>
          <w:noProof/>
          <w:sz w:val="18"/>
          <w:szCs w:val="18"/>
        </w:rPr>
        <w:t xml:space="preserve"> Oslo</w:t>
      </w:r>
      <w:r w:rsidR="00770989" w:rsidRPr="00F52CAE">
        <w:rPr>
          <w:rFonts w:asciiTheme="minorHAnsi" w:hAnsiTheme="minorHAnsi" w:cstheme="minorHAnsi"/>
          <w:sz w:val="18"/>
          <w:szCs w:val="18"/>
        </w:rPr>
        <w:t xml:space="preserve"> – </w:t>
      </w:r>
      <w:r w:rsidRPr="00F52CAE">
        <w:rPr>
          <w:rFonts w:asciiTheme="minorHAnsi" w:hAnsiTheme="minorHAnsi" w:cstheme="minorHAnsi"/>
          <w:sz w:val="18"/>
          <w:szCs w:val="18"/>
        </w:rPr>
        <w:t xml:space="preserve">+47 </w:t>
      </w:r>
      <w:r w:rsidR="00770989" w:rsidRPr="00F52CAE">
        <w:rPr>
          <w:rFonts w:asciiTheme="minorHAnsi" w:hAnsiTheme="minorHAnsi" w:cstheme="minorHAnsi"/>
          <w:sz w:val="18"/>
          <w:szCs w:val="18"/>
        </w:rPr>
        <w:t>22405050 – post@nored.no – www.nored.no</w:t>
      </w:r>
    </w:p>
    <w:p w14:paraId="3938E498" w14:textId="77777777" w:rsidR="00770989" w:rsidRPr="00F52CAE" w:rsidRDefault="00770989">
      <w:pPr>
        <w:rPr>
          <w:sz w:val="18"/>
          <w:szCs w:val="18"/>
        </w:rPr>
      </w:pPr>
    </w:p>
    <w:p w14:paraId="56A664DF" w14:textId="77777777" w:rsidR="00770989" w:rsidRPr="00F52CAE" w:rsidRDefault="00770989">
      <w:pPr>
        <w:rPr>
          <w:rFonts w:ascii="Arial" w:hAnsi="Arial" w:cs="Arial"/>
        </w:rPr>
      </w:pPr>
    </w:p>
    <w:p w14:paraId="4878AE0E" w14:textId="77777777" w:rsidR="00FC427F" w:rsidRPr="00F52CAE" w:rsidRDefault="00FC427F">
      <w:pPr>
        <w:rPr>
          <w:rFonts w:ascii="Arial" w:hAnsi="Arial" w:cs="Arial"/>
        </w:rPr>
      </w:pPr>
    </w:p>
    <w:p w14:paraId="13E12249" w14:textId="77777777" w:rsidR="005226BA" w:rsidRPr="00F52CAE" w:rsidRDefault="005226BA">
      <w:pPr>
        <w:rPr>
          <w:rFonts w:ascii="Arial" w:hAnsi="Arial" w:cs="Arial"/>
        </w:rPr>
      </w:pPr>
    </w:p>
    <w:p w14:paraId="1625FC77" w14:textId="77777777" w:rsidR="00A13C87" w:rsidRPr="00A13C87" w:rsidRDefault="00A13C87" w:rsidP="00A13C87">
      <w:pPr>
        <w:pStyle w:val="xmsonormal"/>
        <w:rPr>
          <w:b/>
          <w:bCs/>
          <w:sz w:val="24"/>
          <w:szCs w:val="24"/>
        </w:rPr>
      </w:pPr>
      <w:r w:rsidRPr="00A13C87">
        <w:rPr>
          <w:b/>
          <w:bCs/>
          <w:sz w:val="24"/>
          <w:szCs w:val="24"/>
        </w:rPr>
        <w:t>Til den det måtte angå</w:t>
      </w:r>
    </w:p>
    <w:p w14:paraId="4A5323B1" w14:textId="77777777" w:rsidR="00A13C87" w:rsidRDefault="00A13C87" w:rsidP="00A13C87">
      <w:pPr>
        <w:pStyle w:val="xmsonormal"/>
      </w:pPr>
      <w:r>
        <w:t> </w:t>
      </w:r>
    </w:p>
    <w:p w14:paraId="728D1B8F" w14:textId="0F5CDD96" w:rsidR="00A13C87" w:rsidRDefault="00A13C87" w:rsidP="00A13C87">
      <w:pPr>
        <w:pStyle w:val="xmsonormal"/>
      </w:pPr>
      <w:r>
        <w:t xml:space="preserve">Norsk Redaktørforening (NR) er kontaktet av Transparency International Norge, i forbindelse med en sak hvor </w:t>
      </w:r>
      <w:r w:rsidR="00FC027E">
        <w:t>i</w:t>
      </w:r>
      <w:r>
        <w:t xml:space="preserve">slandsk politi, ifølge de opplysninger vi har mottatt, har igangsatt etterforskning av flere islandske journalister. Etterforskningen er i gang satt i kjølvannet av en rekke reportasjer om påståtte uregelmessigheter i selskapet </w:t>
      </w:r>
      <w:proofErr w:type="spellStart"/>
      <w:r>
        <w:t>Samherji</w:t>
      </w:r>
      <w:proofErr w:type="spellEnd"/>
      <w:r>
        <w:t xml:space="preserve">, som står sentralt i den såkalte </w:t>
      </w:r>
      <w:proofErr w:type="spellStart"/>
      <w:r>
        <w:t>Fishrot</w:t>
      </w:r>
      <w:proofErr w:type="spellEnd"/>
      <w:r>
        <w:t xml:space="preserve"> Files-korrupsjonsskandalen.</w:t>
      </w:r>
    </w:p>
    <w:p w14:paraId="2A672A1F" w14:textId="77777777" w:rsidR="00A13C87" w:rsidRDefault="00A13C87" w:rsidP="00A13C87">
      <w:pPr>
        <w:pStyle w:val="xmsonormal"/>
      </w:pPr>
      <w:r>
        <w:t> </w:t>
      </w:r>
    </w:p>
    <w:p w14:paraId="52C7B3C3" w14:textId="77777777" w:rsidR="00A13C87" w:rsidRDefault="00A13C87" w:rsidP="00A13C87">
      <w:pPr>
        <w:pStyle w:val="xmsonormal"/>
      </w:pPr>
      <w:r>
        <w:t>I likhet med Transparency International reagerer Norsk Redaktørforening på at islandske myndigheter tilsynelatende vil bruke politi og domstoler for å hindre de nevnte journalistene i å utøve deres samfunnsfunksjon. Kritisk journalistikk og de redaktørstyrte medienes rolle som samfunnets vakthund (kalt «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watchdog</w:t>
      </w:r>
      <w:proofErr w:type="spellEnd"/>
      <w:r>
        <w:t>» av Den europeiske menneskerettsdomstolen – EMD – i Strasbourg) er anerkjent i det internasjonale rettssamfunnet. Det samme er medienes kildevern, som er en forutsetning for at vakthund-funksjonen skal kunne utøves. Kildevernet og anonymitetsretten er sentrale elementer i liberale rettsstater. Ved å igangsette etterforskning av medienes kilder i en sak hvor det rettes kritisk søkelys mot sentrale samfunnsaktører retter Islandske myndigheter et alvorlig anslag mot den frie journalistikken, og dermed mot demokratiets infrastruktur.</w:t>
      </w:r>
    </w:p>
    <w:p w14:paraId="52482B23" w14:textId="77777777" w:rsidR="00A13C87" w:rsidRDefault="00A13C87" w:rsidP="00A13C87">
      <w:pPr>
        <w:pStyle w:val="xmsonormal"/>
      </w:pPr>
      <w:r>
        <w:t> </w:t>
      </w:r>
    </w:p>
    <w:p w14:paraId="35ABBBC0" w14:textId="77777777" w:rsidR="00A13C87" w:rsidRDefault="00A13C87" w:rsidP="00A13C87">
      <w:pPr>
        <w:pStyle w:val="xmsonormal"/>
      </w:pPr>
      <w:r>
        <w:t>Vi ber på dette grunnlaget om at etterforskningen av de nevnte journalistene for å finne deres kilder innstilles.</w:t>
      </w:r>
    </w:p>
    <w:p w14:paraId="184E8D05" w14:textId="77777777" w:rsidR="00A13C87" w:rsidRDefault="00A13C87" w:rsidP="00A13C87">
      <w:pPr>
        <w:pStyle w:val="xmsonormal"/>
      </w:pPr>
      <w:r>
        <w:t> </w:t>
      </w:r>
    </w:p>
    <w:p w14:paraId="61352F01" w14:textId="77777777" w:rsidR="00FC027E" w:rsidRDefault="00FC027E">
      <w:pPr>
        <w:rPr>
          <w:rFonts w:asciiTheme="minorHAnsi" w:hAnsiTheme="minorHAnsi" w:cstheme="minorHAnsi"/>
        </w:rPr>
      </w:pPr>
    </w:p>
    <w:p w14:paraId="7A46CA91" w14:textId="07D77A50" w:rsidR="00FC427F" w:rsidRPr="00A82934" w:rsidRDefault="00FC427F">
      <w:pPr>
        <w:rPr>
          <w:rFonts w:asciiTheme="minorHAnsi" w:hAnsiTheme="minorHAnsi" w:cstheme="minorHAnsi"/>
        </w:rPr>
      </w:pPr>
      <w:r w:rsidRPr="00A82934">
        <w:rPr>
          <w:rFonts w:asciiTheme="minorHAnsi" w:hAnsiTheme="minorHAnsi" w:cstheme="minorHAnsi"/>
        </w:rPr>
        <w:t>Oslo, 20</w:t>
      </w:r>
      <w:r w:rsidR="00B23714" w:rsidRPr="00A82934">
        <w:rPr>
          <w:rFonts w:asciiTheme="minorHAnsi" w:hAnsiTheme="minorHAnsi" w:cstheme="minorHAnsi"/>
        </w:rPr>
        <w:t>2</w:t>
      </w:r>
      <w:r w:rsidR="00B41EAB">
        <w:rPr>
          <w:rFonts w:asciiTheme="minorHAnsi" w:hAnsiTheme="minorHAnsi" w:cstheme="minorHAnsi"/>
        </w:rPr>
        <w:t>2</w:t>
      </w:r>
      <w:r w:rsidRPr="00A82934">
        <w:rPr>
          <w:rFonts w:asciiTheme="minorHAnsi" w:hAnsiTheme="minorHAnsi" w:cstheme="minorHAnsi"/>
        </w:rPr>
        <w:t>-</w:t>
      </w:r>
      <w:r w:rsidR="00B41EAB">
        <w:rPr>
          <w:rFonts w:asciiTheme="minorHAnsi" w:hAnsiTheme="minorHAnsi" w:cstheme="minorHAnsi"/>
        </w:rPr>
        <w:t>0</w:t>
      </w:r>
      <w:r w:rsidR="00FC027E">
        <w:rPr>
          <w:rFonts w:asciiTheme="minorHAnsi" w:hAnsiTheme="minorHAnsi" w:cstheme="minorHAnsi"/>
        </w:rPr>
        <w:t>2</w:t>
      </w:r>
      <w:r w:rsidRPr="00A82934">
        <w:rPr>
          <w:rFonts w:asciiTheme="minorHAnsi" w:hAnsiTheme="minorHAnsi" w:cstheme="minorHAnsi"/>
        </w:rPr>
        <w:t>-</w:t>
      </w:r>
      <w:r w:rsidR="00B41EAB">
        <w:rPr>
          <w:rFonts w:asciiTheme="minorHAnsi" w:hAnsiTheme="minorHAnsi" w:cstheme="minorHAnsi"/>
        </w:rPr>
        <w:t>2</w:t>
      </w:r>
      <w:r w:rsidR="00A82934">
        <w:rPr>
          <w:rFonts w:asciiTheme="minorHAnsi" w:hAnsiTheme="minorHAnsi" w:cstheme="minorHAnsi"/>
        </w:rPr>
        <w:t>2</w:t>
      </w:r>
    </w:p>
    <w:p w14:paraId="08D60B80" w14:textId="77777777" w:rsidR="00FC427F" w:rsidRPr="00A82934" w:rsidRDefault="00FC427F">
      <w:pPr>
        <w:rPr>
          <w:rFonts w:asciiTheme="minorHAnsi" w:hAnsiTheme="minorHAnsi" w:cstheme="minorHAnsi"/>
        </w:rPr>
      </w:pPr>
    </w:p>
    <w:p w14:paraId="1683D37E" w14:textId="77777777" w:rsidR="00FC427F" w:rsidRPr="00A82934" w:rsidRDefault="00FC427F">
      <w:pPr>
        <w:rPr>
          <w:rFonts w:asciiTheme="minorHAnsi" w:hAnsiTheme="minorHAnsi" w:cstheme="minorHAnsi"/>
        </w:rPr>
      </w:pPr>
    </w:p>
    <w:p w14:paraId="5A553FC5" w14:textId="74505957" w:rsidR="00770989" w:rsidRPr="00A82934" w:rsidRDefault="009F2447">
      <w:pPr>
        <w:rPr>
          <w:rFonts w:asciiTheme="minorHAnsi" w:hAnsiTheme="minorHAnsi" w:cstheme="minorHAnsi"/>
        </w:rPr>
      </w:pPr>
      <w:r w:rsidRPr="00A82934">
        <w:rPr>
          <w:rFonts w:asciiTheme="minorHAnsi" w:hAnsiTheme="minorHAnsi" w:cstheme="minorHAnsi"/>
        </w:rPr>
        <w:t>Med vennlig hilsen</w:t>
      </w:r>
    </w:p>
    <w:p w14:paraId="74AC2261" w14:textId="77777777" w:rsidR="00770989" w:rsidRPr="00A82934" w:rsidRDefault="00E57630">
      <w:pPr>
        <w:rPr>
          <w:rFonts w:asciiTheme="minorHAnsi" w:hAnsiTheme="minorHAnsi" w:cstheme="minorHAnsi"/>
        </w:rPr>
      </w:pPr>
      <w:r w:rsidRPr="00A82934">
        <w:rPr>
          <w:rFonts w:asciiTheme="minorHAnsi" w:hAnsiTheme="minorHAnsi" w:cstheme="minorHAnsi"/>
          <w:noProof/>
        </w:rPr>
        <w:drawing>
          <wp:inline distT="0" distB="0" distL="0" distR="0" wp14:anchorId="33D35B5E" wp14:editId="49805D02">
            <wp:extent cx="1443600" cy="820800"/>
            <wp:effectExtent l="0" t="0" r="4445" b="0"/>
            <wp:docPr id="2" name="Bilde 2" descr="Signatur Arne J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 Arne Jens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8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FC94B" w14:textId="77777777" w:rsidR="00770989" w:rsidRPr="00A82934" w:rsidRDefault="00770989">
      <w:pPr>
        <w:rPr>
          <w:rFonts w:asciiTheme="minorHAnsi" w:hAnsiTheme="minorHAnsi" w:cstheme="minorHAnsi"/>
          <w:lang w:val="en-US"/>
        </w:rPr>
      </w:pPr>
      <w:r w:rsidRPr="00A82934">
        <w:rPr>
          <w:rFonts w:asciiTheme="minorHAnsi" w:hAnsiTheme="minorHAnsi" w:cstheme="minorHAnsi"/>
          <w:lang w:val="en-US"/>
        </w:rPr>
        <w:t>Arne Jensen</w:t>
      </w:r>
    </w:p>
    <w:p w14:paraId="14F371D3" w14:textId="5DC4BC76" w:rsidR="00770989" w:rsidRPr="00A82934" w:rsidRDefault="009F2447">
      <w:pPr>
        <w:rPr>
          <w:rFonts w:asciiTheme="minorHAnsi" w:hAnsiTheme="minorHAnsi" w:cstheme="minorHAnsi"/>
          <w:lang w:val="en-US"/>
        </w:rPr>
      </w:pPr>
      <w:proofErr w:type="spellStart"/>
      <w:r w:rsidRPr="00A82934">
        <w:rPr>
          <w:rFonts w:asciiTheme="minorHAnsi" w:hAnsiTheme="minorHAnsi" w:cstheme="minorHAnsi"/>
          <w:lang w:val="en-US"/>
        </w:rPr>
        <w:t>generalsekretær</w:t>
      </w:r>
      <w:proofErr w:type="spellEnd"/>
    </w:p>
    <w:p w14:paraId="5A627994" w14:textId="69C27CE1" w:rsidR="00770989" w:rsidRPr="00A82934" w:rsidRDefault="009F2447">
      <w:pPr>
        <w:rPr>
          <w:rFonts w:asciiTheme="minorHAnsi" w:hAnsiTheme="minorHAnsi" w:cstheme="minorHAnsi"/>
          <w:lang w:val="en-US"/>
        </w:rPr>
      </w:pPr>
      <w:r w:rsidRPr="00A82934">
        <w:rPr>
          <w:rFonts w:asciiTheme="minorHAnsi" w:hAnsiTheme="minorHAnsi" w:cstheme="minorHAnsi"/>
          <w:lang w:val="en-US"/>
        </w:rPr>
        <w:t>Norsk Redaktørforening</w:t>
      </w:r>
    </w:p>
    <w:p w14:paraId="0EDEF903" w14:textId="77777777" w:rsidR="00073756" w:rsidRPr="00A82934" w:rsidRDefault="00073756">
      <w:pPr>
        <w:rPr>
          <w:rFonts w:asciiTheme="minorHAnsi" w:hAnsiTheme="minorHAnsi" w:cstheme="minorHAnsi"/>
          <w:lang w:val="en-US"/>
        </w:rPr>
      </w:pPr>
    </w:p>
    <w:sectPr w:rsidR="00073756" w:rsidRPr="00A8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04"/>
    <w:rsid w:val="00016821"/>
    <w:rsid w:val="00021766"/>
    <w:rsid w:val="00073756"/>
    <w:rsid w:val="0014162D"/>
    <w:rsid w:val="001570D0"/>
    <w:rsid w:val="001B20DB"/>
    <w:rsid w:val="001E33B8"/>
    <w:rsid w:val="00207EA0"/>
    <w:rsid w:val="002111B0"/>
    <w:rsid w:val="00211A87"/>
    <w:rsid w:val="00285D95"/>
    <w:rsid w:val="00290462"/>
    <w:rsid w:val="002A3C8F"/>
    <w:rsid w:val="002B522C"/>
    <w:rsid w:val="002D6593"/>
    <w:rsid w:val="00312F6A"/>
    <w:rsid w:val="00326C80"/>
    <w:rsid w:val="0034492F"/>
    <w:rsid w:val="00384520"/>
    <w:rsid w:val="003C6A84"/>
    <w:rsid w:val="00436AC6"/>
    <w:rsid w:val="00440DA0"/>
    <w:rsid w:val="00441F7D"/>
    <w:rsid w:val="005166EC"/>
    <w:rsid w:val="005226BA"/>
    <w:rsid w:val="00523431"/>
    <w:rsid w:val="00555096"/>
    <w:rsid w:val="00567A0B"/>
    <w:rsid w:val="00603911"/>
    <w:rsid w:val="00610D78"/>
    <w:rsid w:val="006B297B"/>
    <w:rsid w:val="006B6AC0"/>
    <w:rsid w:val="006E00C1"/>
    <w:rsid w:val="006E37A4"/>
    <w:rsid w:val="00711DB3"/>
    <w:rsid w:val="00757751"/>
    <w:rsid w:val="00766E3D"/>
    <w:rsid w:val="00770989"/>
    <w:rsid w:val="007C1F4D"/>
    <w:rsid w:val="007E7CBE"/>
    <w:rsid w:val="007F0E62"/>
    <w:rsid w:val="0082512E"/>
    <w:rsid w:val="008900EC"/>
    <w:rsid w:val="008A6D1B"/>
    <w:rsid w:val="008F56B8"/>
    <w:rsid w:val="008F78EA"/>
    <w:rsid w:val="009445A1"/>
    <w:rsid w:val="009477F4"/>
    <w:rsid w:val="00952001"/>
    <w:rsid w:val="009965F5"/>
    <w:rsid w:val="009A6E25"/>
    <w:rsid w:val="009F2447"/>
    <w:rsid w:val="00A13C87"/>
    <w:rsid w:val="00A24B89"/>
    <w:rsid w:val="00A37A4B"/>
    <w:rsid w:val="00A4422C"/>
    <w:rsid w:val="00A82934"/>
    <w:rsid w:val="00AC262D"/>
    <w:rsid w:val="00AD1AD3"/>
    <w:rsid w:val="00B106BD"/>
    <w:rsid w:val="00B23714"/>
    <w:rsid w:val="00B41EAB"/>
    <w:rsid w:val="00B42D08"/>
    <w:rsid w:val="00B43338"/>
    <w:rsid w:val="00BE0885"/>
    <w:rsid w:val="00BF2A92"/>
    <w:rsid w:val="00C81D40"/>
    <w:rsid w:val="00C954BE"/>
    <w:rsid w:val="00CE2531"/>
    <w:rsid w:val="00D72254"/>
    <w:rsid w:val="00DC5D00"/>
    <w:rsid w:val="00DF7305"/>
    <w:rsid w:val="00E57630"/>
    <w:rsid w:val="00E61E85"/>
    <w:rsid w:val="00E86553"/>
    <w:rsid w:val="00EA4E43"/>
    <w:rsid w:val="00EE6B8D"/>
    <w:rsid w:val="00EF327D"/>
    <w:rsid w:val="00F245AB"/>
    <w:rsid w:val="00F478D7"/>
    <w:rsid w:val="00F52CAE"/>
    <w:rsid w:val="00F83004"/>
    <w:rsid w:val="00FC027E"/>
    <w:rsid w:val="00FC427F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112D"/>
  <w15:docId w15:val="{D9979804-979E-471B-A2EE-F37DE74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yleNormalWeb95ptBlackChar">
    <w:name w:val="Style Normal (Web) + 95 pt Black Char"/>
    <w:basedOn w:val="Standardskriftforavsnitt"/>
    <w:link w:val="StyleNormalWeb95ptBlack"/>
    <w:locked/>
    <w:rsid w:val="00F83004"/>
    <w:rPr>
      <w:color w:val="000000"/>
      <w:sz w:val="24"/>
      <w:szCs w:val="24"/>
      <w:lang w:val="en-US" w:eastAsia="en-US" w:bidi="ar-SA"/>
    </w:rPr>
  </w:style>
  <w:style w:type="paragraph" w:customStyle="1" w:styleId="StyleNormalWeb95ptBlack">
    <w:name w:val="Style Normal (Web) + 95 pt Black"/>
    <w:basedOn w:val="NormalWeb"/>
    <w:link w:val="StyleNormalWeb95ptBlackChar"/>
    <w:rsid w:val="00F83004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NormalWeb">
    <w:name w:val="Normal (Web)"/>
    <w:basedOn w:val="Normal"/>
    <w:rsid w:val="00F83004"/>
  </w:style>
  <w:style w:type="paragraph" w:customStyle="1" w:styleId="xmsonormal">
    <w:name w:val="x_msonormal"/>
    <w:basedOn w:val="Normal"/>
    <w:rsid w:val="00A13C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685C5-8AEC-4489-9D54-2BCBA66AA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0C33E-77CC-4354-A37B-26BF0FD5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C0B08-FF14-4B2A-A1C3-932395C15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Statens Medietilsyn</vt:lpstr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Statens Medietilsyn</dc:title>
  <dc:creator>Arne</dc:creator>
  <cp:lastModifiedBy>Gro Skaaren-Fystro</cp:lastModifiedBy>
  <cp:revision>2</cp:revision>
  <dcterms:created xsi:type="dcterms:W3CDTF">2022-02-24T12:16:00Z</dcterms:created>
  <dcterms:modified xsi:type="dcterms:W3CDTF">2022-02-24T12:16:00Z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400</vt:r8>
  </property>
</Properties>
</file>